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horzAnchor="page" w:tblpX="681" w:tblpY="-410"/>
        <w:tblW w:w="10910" w:type="dxa"/>
        <w:tblLayout w:type="fixed"/>
        <w:tblLook w:val="04A0" w:firstRow="1" w:lastRow="0" w:firstColumn="1" w:lastColumn="0" w:noHBand="0" w:noVBand="1"/>
      </w:tblPr>
      <w:tblGrid>
        <w:gridCol w:w="4754"/>
        <w:gridCol w:w="4754"/>
        <w:gridCol w:w="1402"/>
      </w:tblGrid>
      <w:tr w:rsidR="00131FA8" w14:paraId="267A495B" w14:textId="77777777" w:rsidTr="00090E4B">
        <w:trPr>
          <w:trHeight w:val="699"/>
        </w:trPr>
        <w:tc>
          <w:tcPr>
            <w:tcW w:w="4754" w:type="dxa"/>
          </w:tcPr>
          <w:p w14:paraId="000D5CA9" w14:textId="77777777" w:rsidR="00131FA8" w:rsidRPr="00C72D82" w:rsidRDefault="00131FA8" w:rsidP="0008727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DESIGN</w:t>
            </w:r>
          </w:p>
        </w:tc>
        <w:tc>
          <w:tcPr>
            <w:tcW w:w="4754" w:type="dxa"/>
          </w:tcPr>
          <w:p w14:paraId="1BA87678" w14:textId="77777777" w:rsidR="00131FA8" w:rsidRPr="00C72D82" w:rsidRDefault="00131FA8" w:rsidP="0008727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ACTUAL</w:t>
            </w:r>
          </w:p>
        </w:tc>
        <w:tc>
          <w:tcPr>
            <w:tcW w:w="1402" w:type="dxa"/>
          </w:tcPr>
          <w:p w14:paraId="28D5A07B" w14:textId="77777777" w:rsidR="00131FA8" w:rsidRPr="00C72D82" w:rsidRDefault="00131FA8" w:rsidP="00087273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UI BUG</w:t>
            </w:r>
          </w:p>
        </w:tc>
      </w:tr>
      <w:tr w:rsidR="00131FA8" w14:paraId="4C5867FB" w14:textId="77777777" w:rsidTr="00090E4B">
        <w:trPr>
          <w:trHeight w:val="1938"/>
        </w:trPr>
        <w:tc>
          <w:tcPr>
            <w:tcW w:w="4754" w:type="dxa"/>
          </w:tcPr>
          <w:p w14:paraId="3C5CE427" w14:textId="77777777" w:rsidR="00131FA8" w:rsidRDefault="00131FA8" w:rsidP="00087273">
            <w:pPr>
              <w:spacing w:before="360"/>
              <w:jc w:val="center"/>
            </w:pPr>
            <w:r w:rsidRPr="00E76F76">
              <w:rPr>
                <w:noProof/>
              </w:rPr>
              <w:drawing>
                <wp:inline distT="0" distB="0" distL="0" distR="0" wp14:anchorId="259F7994" wp14:editId="7207DF4E">
                  <wp:extent cx="1751977" cy="571500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097" cy="57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52A97991" w14:textId="77777777" w:rsidR="00131FA8" w:rsidRDefault="00131FA8" w:rsidP="00087273">
            <w:pPr>
              <w:spacing w:before="360"/>
            </w:pPr>
            <w:r w:rsidRPr="00E76F76">
              <w:rPr>
                <w:noProof/>
              </w:rPr>
              <w:drawing>
                <wp:inline distT="0" distB="0" distL="0" distR="0" wp14:anchorId="330EAA8C" wp14:editId="54B19666">
                  <wp:extent cx="1949550" cy="558829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550" cy="558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4AA9A1DE" w14:textId="706F1B10" w:rsidR="00131FA8" w:rsidRPr="006A3688" w:rsidRDefault="0061161F" w:rsidP="0008727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Font</w:t>
            </w:r>
            <w:r w:rsidR="00131FA8" w:rsidRPr="006A3688">
              <w:rPr>
                <w:sz w:val="24"/>
                <w:szCs w:val="24"/>
              </w:rPr>
              <w:t xml:space="preserve"> Case</w:t>
            </w:r>
            <w:r w:rsidR="00131FA8">
              <w:rPr>
                <w:sz w:val="24"/>
                <w:szCs w:val="24"/>
              </w:rPr>
              <w:t xml:space="preserve"> and</w:t>
            </w:r>
          </w:p>
          <w:p w14:paraId="68B39498" w14:textId="77777777" w:rsidR="00131FA8" w:rsidRPr="006A3688" w:rsidRDefault="00131FA8" w:rsidP="00087273">
            <w:pPr>
              <w:rPr>
                <w:sz w:val="24"/>
                <w:szCs w:val="24"/>
              </w:rPr>
            </w:pPr>
            <w:r w:rsidRPr="006A3688">
              <w:rPr>
                <w:sz w:val="24"/>
                <w:szCs w:val="24"/>
              </w:rPr>
              <w:t>Font colour changed</w:t>
            </w:r>
          </w:p>
        </w:tc>
      </w:tr>
      <w:tr w:rsidR="00131FA8" w14:paraId="1908A856" w14:textId="77777777" w:rsidTr="00090E4B">
        <w:trPr>
          <w:trHeight w:val="1938"/>
        </w:trPr>
        <w:tc>
          <w:tcPr>
            <w:tcW w:w="4754" w:type="dxa"/>
          </w:tcPr>
          <w:p w14:paraId="7699DD13" w14:textId="77777777" w:rsidR="00131FA8" w:rsidRDefault="00131FA8" w:rsidP="00087273">
            <w:pPr>
              <w:spacing w:before="360"/>
              <w:ind w:left="510" w:right="113"/>
            </w:pPr>
            <w:r w:rsidRPr="0055131F">
              <w:rPr>
                <w:noProof/>
              </w:rPr>
              <w:drawing>
                <wp:inline distT="0" distB="0" distL="0" distR="0" wp14:anchorId="3BE3A338" wp14:editId="26F95EDB">
                  <wp:extent cx="1822450" cy="455613"/>
                  <wp:effectExtent l="0" t="0" r="635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4341" cy="46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07C31A64" w14:textId="77777777" w:rsidR="00131FA8" w:rsidRDefault="00131FA8" w:rsidP="00087273">
            <w:pPr>
              <w:spacing w:before="360"/>
              <w:ind w:left="113"/>
            </w:pPr>
            <w:r w:rsidRPr="0055131F">
              <w:rPr>
                <w:noProof/>
              </w:rPr>
              <w:drawing>
                <wp:inline distT="0" distB="0" distL="0" distR="0" wp14:anchorId="47B8C449" wp14:editId="164EFE5D">
                  <wp:extent cx="1936750" cy="471805"/>
                  <wp:effectExtent l="0" t="0" r="6350" b="444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163" cy="480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62D824CD" w14:textId="3BCBD29D" w:rsidR="00131FA8" w:rsidRPr="006A3688" w:rsidRDefault="00090E4B" w:rsidP="0008727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Text </w:t>
            </w:r>
            <w:r w:rsidR="00391172">
              <w:rPr>
                <w:sz w:val="24"/>
                <w:szCs w:val="24"/>
              </w:rPr>
              <w:t>is</w:t>
            </w:r>
            <w:r>
              <w:rPr>
                <w:sz w:val="24"/>
                <w:szCs w:val="24"/>
              </w:rPr>
              <w:t xml:space="preserve"> not highlighted according to the current page.</w:t>
            </w:r>
          </w:p>
        </w:tc>
      </w:tr>
      <w:tr w:rsidR="00131FA8" w14:paraId="3044FCF9" w14:textId="77777777" w:rsidTr="00090E4B">
        <w:trPr>
          <w:trHeight w:val="1867"/>
        </w:trPr>
        <w:tc>
          <w:tcPr>
            <w:tcW w:w="4754" w:type="dxa"/>
          </w:tcPr>
          <w:p w14:paraId="7C2EB93D" w14:textId="77777777" w:rsidR="00131FA8" w:rsidRDefault="00131FA8" w:rsidP="009F2381">
            <w:pPr>
              <w:spacing w:before="120"/>
            </w:pPr>
            <w:r w:rsidRPr="007E17C2">
              <w:rPr>
                <w:noProof/>
              </w:rPr>
              <w:drawing>
                <wp:inline distT="0" distB="0" distL="0" distR="0" wp14:anchorId="6F80E117" wp14:editId="02FCA11D">
                  <wp:extent cx="2131858" cy="1033357"/>
                  <wp:effectExtent l="0" t="0" r="190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149" cy="1045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27855CBC" w14:textId="77777777" w:rsidR="00131FA8" w:rsidRDefault="00131FA8" w:rsidP="009F2381">
            <w:pPr>
              <w:spacing w:before="120"/>
            </w:pPr>
            <w:r w:rsidRPr="007E17C2">
              <w:rPr>
                <w:noProof/>
              </w:rPr>
              <w:drawing>
                <wp:inline distT="0" distB="0" distL="0" distR="0" wp14:anchorId="72441378" wp14:editId="56E56E00">
                  <wp:extent cx="2169160" cy="1082575"/>
                  <wp:effectExtent l="0" t="0" r="2540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839" cy="11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424370A3" w14:textId="77777777" w:rsidR="00131FA8" w:rsidRPr="006A3688" w:rsidRDefault="00131FA8" w:rsidP="00087273">
            <w:pPr>
              <w:rPr>
                <w:sz w:val="24"/>
                <w:szCs w:val="24"/>
              </w:rPr>
            </w:pPr>
            <w:r w:rsidRPr="006A3688">
              <w:rPr>
                <w:sz w:val="24"/>
                <w:szCs w:val="24"/>
              </w:rPr>
              <w:t>Margin and padding in navbar elements are different.</w:t>
            </w:r>
          </w:p>
        </w:tc>
      </w:tr>
      <w:tr w:rsidR="00131FA8" w14:paraId="0C6B1948" w14:textId="77777777" w:rsidTr="00090E4B">
        <w:trPr>
          <w:trHeight w:val="1938"/>
        </w:trPr>
        <w:tc>
          <w:tcPr>
            <w:tcW w:w="4754" w:type="dxa"/>
          </w:tcPr>
          <w:p w14:paraId="61A9BB8A" w14:textId="77777777" w:rsidR="00131FA8" w:rsidRDefault="00131FA8" w:rsidP="009F2381">
            <w:pPr>
              <w:spacing w:before="120"/>
            </w:pPr>
            <w:r w:rsidRPr="006A3688">
              <w:rPr>
                <w:noProof/>
              </w:rPr>
              <w:drawing>
                <wp:inline distT="0" distB="0" distL="0" distR="0" wp14:anchorId="34176A11" wp14:editId="20219A1D">
                  <wp:extent cx="2819400" cy="975141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470" cy="1006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478C8A3A" w14:textId="77777777" w:rsidR="00131FA8" w:rsidRDefault="00131FA8" w:rsidP="00087273">
            <w:pPr>
              <w:spacing w:before="360"/>
            </w:pPr>
            <w:r w:rsidRPr="006A3688">
              <w:rPr>
                <w:noProof/>
              </w:rPr>
              <w:drawing>
                <wp:inline distT="0" distB="0" distL="0" distR="0" wp14:anchorId="7F8A4651" wp14:editId="3E735407">
                  <wp:extent cx="2880955" cy="86995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715" cy="89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759FBEE4" w14:textId="77777777" w:rsidR="00131FA8" w:rsidRPr="006A3688" w:rsidRDefault="00131FA8" w:rsidP="0008727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 not aligned properly.</w:t>
            </w:r>
          </w:p>
        </w:tc>
      </w:tr>
      <w:tr w:rsidR="00131FA8" w14:paraId="56AB0ECE" w14:textId="77777777" w:rsidTr="00090E4B">
        <w:trPr>
          <w:trHeight w:val="1938"/>
        </w:trPr>
        <w:tc>
          <w:tcPr>
            <w:tcW w:w="4754" w:type="dxa"/>
          </w:tcPr>
          <w:p w14:paraId="03B59ABA" w14:textId="77777777" w:rsidR="00131FA8" w:rsidRDefault="00131FA8" w:rsidP="009F2381">
            <w:pPr>
              <w:spacing w:before="120"/>
            </w:pPr>
            <w:r w:rsidRPr="008C163E">
              <w:rPr>
                <w:noProof/>
              </w:rPr>
              <w:drawing>
                <wp:inline distT="0" distB="0" distL="0" distR="0" wp14:anchorId="23BFF34B" wp14:editId="15E54BA8">
                  <wp:extent cx="2881630" cy="13519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68FD948E" w14:textId="77777777" w:rsidR="00131FA8" w:rsidRDefault="00131FA8" w:rsidP="009F2381">
            <w:pPr>
              <w:spacing w:before="120"/>
            </w:pPr>
            <w:r w:rsidRPr="008C163E">
              <w:rPr>
                <w:noProof/>
              </w:rPr>
              <w:drawing>
                <wp:inline distT="0" distB="0" distL="0" distR="0" wp14:anchorId="1894237B" wp14:editId="0621E90C">
                  <wp:extent cx="2881630" cy="125666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6338F442" w14:textId="77777777" w:rsidR="00131FA8" w:rsidRDefault="00131FA8" w:rsidP="00087273">
            <w:r>
              <w:t>Navigation arrows are not present.</w:t>
            </w:r>
          </w:p>
          <w:p w14:paraId="1AFF7EAA" w14:textId="77777777" w:rsidR="00131FA8" w:rsidRDefault="00131FA8" w:rsidP="00087273">
            <w:r>
              <w:t>The carousel item is not padded against the below element.</w:t>
            </w:r>
          </w:p>
        </w:tc>
      </w:tr>
      <w:tr w:rsidR="00131FA8" w14:paraId="344DCB03" w14:textId="77777777" w:rsidTr="00090E4B">
        <w:trPr>
          <w:trHeight w:val="1938"/>
        </w:trPr>
        <w:tc>
          <w:tcPr>
            <w:tcW w:w="4754" w:type="dxa"/>
          </w:tcPr>
          <w:p w14:paraId="7B63E6E0" w14:textId="77777777" w:rsidR="00131FA8" w:rsidRPr="008C163E" w:rsidRDefault="00131FA8" w:rsidP="009F2381">
            <w:pPr>
              <w:spacing w:before="120"/>
            </w:pPr>
            <w:r w:rsidRPr="00AC715E">
              <w:rPr>
                <w:noProof/>
              </w:rPr>
              <w:drawing>
                <wp:inline distT="0" distB="0" distL="0" distR="0" wp14:anchorId="5DF63026" wp14:editId="0AE8C138">
                  <wp:extent cx="1669403" cy="1175351"/>
                  <wp:effectExtent l="0" t="0" r="762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578" cy="123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429D0ABF" w14:textId="77777777" w:rsidR="00131FA8" w:rsidRPr="008C163E" w:rsidRDefault="00131FA8" w:rsidP="00087273">
            <w:r w:rsidRPr="00AC715E">
              <w:rPr>
                <w:noProof/>
              </w:rPr>
              <w:drawing>
                <wp:inline distT="0" distB="0" distL="0" distR="0" wp14:anchorId="0A7BEC64" wp14:editId="4F287266">
                  <wp:extent cx="2881630" cy="13081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130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1DB22678" w14:textId="77777777" w:rsidR="00131FA8" w:rsidRDefault="00131FA8" w:rsidP="00087273">
            <w:r>
              <w:t>Expand icons differ.</w:t>
            </w:r>
          </w:p>
          <w:p w14:paraId="567A7E58" w14:textId="77777777" w:rsidR="00131FA8" w:rsidRDefault="00131FA8" w:rsidP="00087273">
            <w:r>
              <w:t>Items are not the same.</w:t>
            </w:r>
          </w:p>
        </w:tc>
      </w:tr>
      <w:tr w:rsidR="00131FA8" w14:paraId="43A16814" w14:textId="77777777" w:rsidTr="00090E4B">
        <w:trPr>
          <w:trHeight w:val="1938"/>
        </w:trPr>
        <w:tc>
          <w:tcPr>
            <w:tcW w:w="4754" w:type="dxa"/>
          </w:tcPr>
          <w:p w14:paraId="27721226" w14:textId="77777777" w:rsidR="00131FA8" w:rsidRPr="00AC715E" w:rsidRDefault="00131FA8" w:rsidP="009F2381">
            <w:pPr>
              <w:spacing w:before="240"/>
            </w:pPr>
            <w:r w:rsidRPr="00AC715E">
              <w:rPr>
                <w:noProof/>
              </w:rPr>
              <w:lastRenderedPageBreak/>
              <w:drawing>
                <wp:inline distT="0" distB="0" distL="0" distR="0" wp14:anchorId="5DB98420" wp14:editId="310EADFF">
                  <wp:extent cx="2881630" cy="856615"/>
                  <wp:effectExtent l="0" t="0" r="0" b="63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85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5E2F1066" w14:textId="77777777" w:rsidR="00131FA8" w:rsidRPr="00AC715E" w:rsidRDefault="00131FA8" w:rsidP="009F2381">
            <w:pPr>
              <w:spacing w:before="120"/>
            </w:pPr>
            <w:r w:rsidRPr="00AC715E">
              <w:rPr>
                <w:noProof/>
              </w:rPr>
              <w:drawing>
                <wp:inline distT="0" distB="0" distL="0" distR="0" wp14:anchorId="1B35D878" wp14:editId="7BBE3C59">
                  <wp:extent cx="2841043" cy="10223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765" cy="1027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4E94F5AA" w14:textId="77777777" w:rsidR="00131FA8" w:rsidRDefault="00131FA8" w:rsidP="00087273">
            <w:r>
              <w:t>Footer icons have different padding. The footer also sticks to the bottom of the page.</w:t>
            </w:r>
          </w:p>
        </w:tc>
      </w:tr>
      <w:tr w:rsidR="00131FA8" w14:paraId="6FC84BDB" w14:textId="77777777" w:rsidTr="00090E4B">
        <w:trPr>
          <w:trHeight w:val="1938"/>
        </w:trPr>
        <w:tc>
          <w:tcPr>
            <w:tcW w:w="4754" w:type="dxa"/>
          </w:tcPr>
          <w:p w14:paraId="7A8632F7" w14:textId="427F53CD" w:rsidR="00131FA8" w:rsidRPr="00AC715E" w:rsidRDefault="00A73555" w:rsidP="009F2381">
            <w:pPr>
              <w:spacing w:before="240"/>
              <w:rPr>
                <w:noProof/>
              </w:rPr>
            </w:pPr>
            <w:r w:rsidRPr="00A73555">
              <w:rPr>
                <w:noProof/>
              </w:rPr>
              <w:drawing>
                <wp:inline distT="0" distB="0" distL="0" distR="0" wp14:anchorId="29BEA9E1" wp14:editId="4046BD59">
                  <wp:extent cx="1926587" cy="296545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402" cy="297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095E3282" w14:textId="2AF5279D" w:rsidR="00131FA8" w:rsidRPr="00AC715E" w:rsidRDefault="00923196" w:rsidP="009F2381">
            <w:pPr>
              <w:spacing w:before="120"/>
              <w:rPr>
                <w:noProof/>
              </w:rPr>
            </w:pPr>
            <w:r w:rsidRPr="00923196">
              <w:rPr>
                <w:noProof/>
              </w:rPr>
              <w:drawing>
                <wp:inline distT="0" distB="0" distL="0" distR="0" wp14:anchorId="19FD89DB" wp14:editId="7A3488C9">
                  <wp:extent cx="1604506" cy="2909448"/>
                  <wp:effectExtent l="0" t="0" r="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202" cy="293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7DC4539B" w14:textId="7772B1B4" w:rsidR="00131FA8" w:rsidRDefault="00A73555" w:rsidP="00087273">
            <w:r>
              <w:t>Navbar disappears when scrolling down.</w:t>
            </w:r>
          </w:p>
        </w:tc>
      </w:tr>
      <w:tr w:rsidR="00A77B3B" w14:paraId="20B2CAA9" w14:textId="77777777" w:rsidTr="00090E4B">
        <w:trPr>
          <w:trHeight w:val="1938"/>
        </w:trPr>
        <w:tc>
          <w:tcPr>
            <w:tcW w:w="4754" w:type="dxa"/>
          </w:tcPr>
          <w:p w14:paraId="6B6163D6" w14:textId="0D32707B" w:rsidR="00A77B3B" w:rsidRPr="00A73555" w:rsidRDefault="00A77B3B" w:rsidP="007B156D">
            <w:pPr>
              <w:spacing w:before="120" w:after="100" w:afterAutospacing="1"/>
              <w:rPr>
                <w:noProof/>
              </w:rPr>
            </w:pPr>
            <w:r w:rsidRPr="00A77B3B">
              <w:rPr>
                <w:noProof/>
              </w:rPr>
              <w:drawing>
                <wp:inline distT="0" distB="0" distL="0" distR="0" wp14:anchorId="6311DA40" wp14:editId="6D2826BB">
                  <wp:extent cx="2615570" cy="32461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368" cy="3253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123FF2FE" w14:textId="3B23EAF2" w:rsidR="00A77B3B" w:rsidRPr="00923196" w:rsidRDefault="00A77B3B" w:rsidP="009F2381">
            <w:pPr>
              <w:spacing w:before="240"/>
              <w:rPr>
                <w:noProof/>
              </w:rPr>
            </w:pPr>
            <w:r w:rsidRPr="00A77B3B">
              <w:rPr>
                <w:noProof/>
              </w:rPr>
              <w:drawing>
                <wp:inline distT="0" distB="0" distL="0" distR="0" wp14:anchorId="6BF908AC" wp14:editId="7FE25D5A">
                  <wp:extent cx="2043764" cy="319405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379" cy="3207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3A59C3A1" w14:textId="5335559A" w:rsidR="00A77B3B" w:rsidRDefault="00A77B3B" w:rsidP="00087273">
            <w:r>
              <w:t>Images not padded against the text. Images are mismatched</w:t>
            </w:r>
          </w:p>
        </w:tc>
      </w:tr>
      <w:tr w:rsidR="00923196" w14:paraId="11D81B6A" w14:textId="77777777" w:rsidTr="00090E4B">
        <w:trPr>
          <w:trHeight w:val="1938"/>
        </w:trPr>
        <w:tc>
          <w:tcPr>
            <w:tcW w:w="4754" w:type="dxa"/>
          </w:tcPr>
          <w:p w14:paraId="07ACEA5E" w14:textId="2617735F" w:rsidR="00923196" w:rsidRPr="00A73555" w:rsidRDefault="00923196" w:rsidP="009F2381">
            <w:pPr>
              <w:spacing w:before="120"/>
              <w:rPr>
                <w:noProof/>
              </w:rPr>
            </w:pPr>
            <w:r w:rsidRPr="00923196">
              <w:rPr>
                <w:noProof/>
              </w:rPr>
              <w:lastRenderedPageBreak/>
              <w:drawing>
                <wp:inline distT="0" distB="0" distL="0" distR="0" wp14:anchorId="6CB1B99C" wp14:editId="4DE35889">
                  <wp:extent cx="2093922" cy="1930579"/>
                  <wp:effectExtent l="0" t="0" r="190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408" cy="1951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0FA7DAC3" w14:textId="1F44E719" w:rsidR="00923196" w:rsidRPr="00923196" w:rsidRDefault="00923196" w:rsidP="009F2381">
            <w:pPr>
              <w:spacing w:before="120"/>
              <w:rPr>
                <w:noProof/>
              </w:rPr>
            </w:pPr>
            <w:r w:rsidRPr="00923196">
              <w:rPr>
                <w:noProof/>
              </w:rPr>
              <w:drawing>
                <wp:inline distT="0" distB="0" distL="0" distR="0" wp14:anchorId="31626234" wp14:editId="697E4061">
                  <wp:extent cx="2126342" cy="1851106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626" cy="1867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358030AD" w14:textId="69267927" w:rsidR="00923196" w:rsidRDefault="00923196" w:rsidP="00087273">
            <w:r>
              <w:t>Portion of the image is not rendered.</w:t>
            </w:r>
          </w:p>
        </w:tc>
      </w:tr>
      <w:tr w:rsidR="00923196" w14:paraId="0483706D" w14:textId="77777777" w:rsidTr="00090E4B">
        <w:trPr>
          <w:trHeight w:val="1938"/>
        </w:trPr>
        <w:tc>
          <w:tcPr>
            <w:tcW w:w="4754" w:type="dxa"/>
          </w:tcPr>
          <w:p w14:paraId="220CC43F" w14:textId="5DBAE618" w:rsidR="00923196" w:rsidRPr="00923196" w:rsidRDefault="0061161F" w:rsidP="009F2381">
            <w:pPr>
              <w:spacing w:before="120"/>
              <w:rPr>
                <w:noProof/>
              </w:rPr>
            </w:pPr>
            <w:r w:rsidRPr="0061161F">
              <w:rPr>
                <w:noProof/>
              </w:rPr>
              <w:drawing>
                <wp:inline distT="0" distB="0" distL="0" distR="0" wp14:anchorId="661A2126" wp14:editId="7B98E1D9">
                  <wp:extent cx="2705839" cy="3860800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6961" cy="3862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5ED16E9D" w14:textId="6BB5AA4D" w:rsidR="00923196" w:rsidRPr="00923196" w:rsidRDefault="0061161F" w:rsidP="009F2381">
            <w:pPr>
              <w:spacing w:before="120"/>
              <w:rPr>
                <w:noProof/>
              </w:rPr>
            </w:pPr>
            <w:r w:rsidRPr="0061161F">
              <w:rPr>
                <w:noProof/>
              </w:rPr>
              <w:drawing>
                <wp:inline distT="0" distB="0" distL="0" distR="0" wp14:anchorId="33534595" wp14:editId="3D142F57">
                  <wp:extent cx="2127250" cy="3975164"/>
                  <wp:effectExtent l="0" t="0" r="635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254" cy="4020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2A0C6B70" w14:textId="55962080" w:rsidR="00923196" w:rsidRDefault="0061161F" w:rsidP="00087273">
            <w:r>
              <w:t>Font size</w:t>
            </w:r>
            <w:r w:rsidR="005816A7">
              <w:t>s</w:t>
            </w:r>
            <w:r>
              <w:t xml:space="preserve"> are different.</w:t>
            </w:r>
          </w:p>
          <w:p w14:paraId="238D730D" w14:textId="6F1E57FD" w:rsidR="0061161F" w:rsidRDefault="0061161F" w:rsidP="00087273">
            <w:r>
              <w:t>Expand Icons are different.</w:t>
            </w:r>
          </w:p>
        </w:tc>
      </w:tr>
      <w:tr w:rsidR="00A77B3B" w14:paraId="7ECA3177" w14:textId="77777777" w:rsidTr="00090E4B">
        <w:trPr>
          <w:trHeight w:val="1938"/>
        </w:trPr>
        <w:tc>
          <w:tcPr>
            <w:tcW w:w="4754" w:type="dxa"/>
          </w:tcPr>
          <w:p w14:paraId="2468E4BD" w14:textId="24A5CE04" w:rsidR="00A77B3B" w:rsidRPr="0061161F" w:rsidRDefault="00E41D1D" w:rsidP="009F2381">
            <w:pPr>
              <w:spacing w:before="240"/>
              <w:rPr>
                <w:noProof/>
              </w:rPr>
            </w:pPr>
            <w:r w:rsidRPr="00E41D1D">
              <w:rPr>
                <w:noProof/>
              </w:rPr>
              <w:drawing>
                <wp:inline distT="0" distB="0" distL="0" distR="0" wp14:anchorId="07DD4733" wp14:editId="4F01178A">
                  <wp:extent cx="2881630" cy="55943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55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671BE3A6" w14:textId="7DD69B06" w:rsidR="00A77B3B" w:rsidRPr="0061161F" w:rsidRDefault="00E41D1D" w:rsidP="009F2381">
            <w:pPr>
              <w:spacing w:before="240"/>
              <w:rPr>
                <w:noProof/>
              </w:rPr>
            </w:pPr>
            <w:r w:rsidRPr="00E41D1D">
              <w:rPr>
                <w:noProof/>
              </w:rPr>
              <w:drawing>
                <wp:inline distT="0" distB="0" distL="0" distR="0" wp14:anchorId="2D0626B3" wp14:editId="60075BB2">
                  <wp:extent cx="2881630" cy="588645"/>
                  <wp:effectExtent l="0" t="0" r="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58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33F951F7" w14:textId="103D1DA3" w:rsidR="00A77B3B" w:rsidRDefault="00E41D1D" w:rsidP="00087273">
            <w:r>
              <w:t>Image and font size smaller. Text</w:t>
            </w:r>
            <w:r w:rsidR="00090E4B">
              <w:t xml:space="preserve"> transparency altered.</w:t>
            </w:r>
          </w:p>
        </w:tc>
      </w:tr>
      <w:tr w:rsidR="00E41D1D" w14:paraId="066D9065" w14:textId="77777777" w:rsidTr="00090E4B">
        <w:trPr>
          <w:trHeight w:val="1938"/>
        </w:trPr>
        <w:tc>
          <w:tcPr>
            <w:tcW w:w="4754" w:type="dxa"/>
          </w:tcPr>
          <w:p w14:paraId="67E98B00" w14:textId="12CB16B2" w:rsidR="00E41D1D" w:rsidRPr="00E41D1D" w:rsidRDefault="00090E4B" w:rsidP="009F2381">
            <w:pPr>
              <w:spacing w:before="120"/>
              <w:rPr>
                <w:noProof/>
              </w:rPr>
            </w:pPr>
            <w:r w:rsidRPr="00090E4B">
              <w:rPr>
                <w:noProof/>
              </w:rPr>
              <w:drawing>
                <wp:inline distT="0" distB="0" distL="0" distR="0" wp14:anchorId="14327466" wp14:editId="204E249F">
                  <wp:extent cx="2425700" cy="143468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56" cy="1448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0586662E" w14:textId="2D5445A2" w:rsidR="00E41D1D" w:rsidRPr="00E41D1D" w:rsidRDefault="00090E4B" w:rsidP="009F2381">
            <w:pPr>
              <w:spacing w:before="120"/>
              <w:rPr>
                <w:noProof/>
              </w:rPr>
            </w:pPr>
            <w:r w:rsidRPr="00090E4B">
              <w:rPr>
                <w:noProof/>
              </w:rPr>
              <w:drawing>
                <wp:inline distT="0" distB="0" distL="0" distR="0" wp14:anchorId="15001A2B" wp14:editId="61D19B4C">
                  <wp:extent cx="2678811" cy="1423229"/>
                  <wp:effectExtent l="0" t="0" r="762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4425" cy="143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100AB926" w14:textId="1AF893D9" w:rsidR="00E41D1D" w:rsidRDefault="00090E4B" w:rsidP="00087273">
            <w:r>
              <w:t>Font weight reduced. Placeholders are present.</w:t>
            </w:r>
          </w:p>
        </w:tc>
      </w:tr>
      <w:tr w:rsidR="00391172" w14:paraId="3560E5EC" w14:textId="77777777" w:rsidTr="00090E4B">
        <w:trPr>
          <w:trHeight w:val="1938"/>
        </w:trPr>
        <w:tc>
          <w:tcPr>
            <w:tcW w:w="4754" w:type="dxa"/>
          </w:tcPr>
          <w:p w14:paraId="14E1160B" w14:textId="2DA92CE6" w:rsidR="00391172" w:rsidRPr="00090E4B" w:rsidRDefault="00391172" w:rsidP="00391172">
            <w:pPr>
              <w:spacing w:before="480"/>
              <w:rPr>
                <w:noProof/>
              </w:rPr>
            </w:pPr>
            <w:r w:rsidRPr="00391172">
              <w:rPr>
                <w:noProof/>
              </w:rPr>
              <w:lastRenderedPageBreak/>
              <w:drawing>
                <wp:inline distT="0" distB="0" distL="0" distR="0" wp14:anchorId="4E2C484C" wp14:editId="54BB614C">
                  <wp:extent cx="2881630" cy="4826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1A176C01" w14:textId="78286BD8" w:rsidR="00391172" w:rsidRPr="00090E4B" w:rsidRDefault="00391172" w:rsidP="00391172">
            <w:pPr>
              <w:spacing w:before="480"/>
              <w:rPr>
                <w:noProof/>
              </w:rPr>
            </w:pPr>
            <w:r w:rsidRPr="00391172">
              <w:rPr>
                <w:noProof/>
              </w:rPr>
              <w:drawing>
                <wp:inline distT="0" distB="0" distL="0" distR="0" wp14:anchorId="41BE27B8" wp14:editId="50A3BEB7">
                  <wp:extent cx="2881630" cy="4826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0F972B32" w14:textId="4A31CE61" w:rsidR="00391172" w:rsidRDefault="00391172" w:rsidP="00087273">
            <w:r>
              <w:t>Different text is rendered.</w:t>
            </w:r>
          </w:p>
        </w:tc>
      </w:tr>
      <w:tr w:rsidR="00391172" w14:paraId="4A2EF905" w14:textId="77777777" w:rsidTr="00090E4B">
        <w:trPr>
          <w:trHeight w:val="1938"/>
        </w:trPr>
        <w:tc>
          <w:tcPr>
            <w:tcW w:w="4754" w:type="dxa"/>
          </w:tcPr>
          <w:p w14:paraId="0328DFC5" w14:textId="598FCCAD" w:rsidR="00391172" w:rsidRPr="00391172" w:rsidRDefault="00391172" w:rsidP="007B156D">
            <w:pPr>
              <w:spacing w:before="120" w:after="120"/>
              <w:rPr>
                <w:noProof/>
              </w:rPr>
            </w:pPr>
            <w:r w:rsidRPr="00391172">
              <w:rPr>
                <w:noProof/>
              </w:rPr>
              <w:drawing>
                <wp:inline distT="0" distB="0" distL="0" distR="0" wp14:anchorId="7CAC00A8" wp14:editId="5FB630B0">
                  <wp:extent cx="2720542" cy="3753485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008" cy="375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521D2BEF" w14:textId="2F7D529C" w:rsidR="00391172" w:rsidRPr="00391172" w:rsidRDefault="00391172" w:rsidP="009F2381">
            <w:pPr>
              <w:spacing w:before="120"/>
              <w:rPr>
                <w:noProof/>
              </w:rPr>
            </w:pPr>
            <w:r w:rsidRPr="00391172">
              <w:rPr>
                <w:noProof/>
              </w:rPr>
              <w:drawing>
                <wp:inline distT="0" distB="0" distL="0" distR="0" wp14:anchorId="75D70016" wp14:editId="00364F8B">
                  <wp:extent cx="2292350" cy="3711575"/>
                  <wp:effectExtent l="0" t="0" r="0" b="317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591" cy="3726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442B3F7A" w14:textId="31CB0BF2" w:rsidR="00391172" w:rsidRDefault="005816A7" w:rsidP="00087273">
            <w:r>
              <w:t>Hamburger</w:t>
            </w:r>
            <w:r w:rsidR="00391172">
              <w:t xml:space="preserve">-icon not </w:t>
            </w:r>
            <w:r>
              <w:t>visible</w:t>
            </w:r>
            <w:r w:rsidR="00391172">
              <w:t xml:space="preserve"> (on Provider and </w:t>
            </w:r>
            <w:proofErr w:type="spellStart"/>
            <w:r w:rsidR="00391172">
              <w:t>Counselor</w:t>
            </w:r>
            <w:proofErr w:type="spellEnd"/>
            <w:r w:rsidR="00391172">
              <w:t xml:space="preserve"> job page)</w:t>
            </w:r>
          </w:p>
        </w:tc>
      </w:tr>
      <w:tr w:rsidR="008C417F" w14:paraId="405885E8" w14:textId="77777777" w:rsidTr="00090E4B">
        <w:trPr>
          <w:trHeight w:val="1938"/>
        </w:trPr>
        <w:tc>
          <w:tcPr>
            <w:tcW w:w="4754" w:type="dxa"/>
          </w:tcPr>
          <w:p w14:paraId="5259D69A" w14:textId="0F51494C" w:rsidR="008C417F" w:rsidRPr="00391172" w:rsidRDefault="008C417F" w:rsidP="008C417F">
            <w:pPr>
              <w:spacing w:before="480"/>
              <w:rPr>
                <w:noProof/>
              </w:rPr>
            </w:pPr>
            <w:r w:rsidRPr="008C417F">
              <w:rPr>
                <w:noProof/>
              </w:rPr>
              <w:drawing>
                <wp:inline distT="0" distB="0" distL="0" distR="0" wp14:anchorId="3C75A467" wp14:editId="616D94AE">
                  <wp:extent cx="2881630" cy="603885"/>
                  <wp:effectExtent l="0" t="0" r="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02" cy="60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5B8AA6D6" w14:textId="7E0C9F95" w:rsidR="008C417F" w:rsidRPr="00391172" w:rsidRDefault="008C417F" w:rsidP="009F2381">
            <w:pPr>
              <w:spacing w:before="120"/>
              <w:rPr>
                <w:noProof/>
              </w:rPr>
            </w:pPr>
            <w:r w:rsidRPr="008C417F">
              <w:rPr>
                <w:noProof/>
              </w:rPr>
              <w:drawing>
                <wp:inline distT="0" distB="0" distL="0" distR="0" wp14:anchorId="45530247" wp14:editId="6FD82374">
                  <wp:extent cx="2748280" cy="108707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917" cy="1092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712F5839" w14:textId="6798F4E6" w:rsidR="008C417F" w:rsidRDefault="008C417F" w:rsidP="00087273">
            <w:r>
              <w:t>Options width and transparency changed.</w:t>
            </w:r>
          </w:p>
        </w:tc>
      </w:tr>
      <w:tr w:rsidR="008C417F" w14:paraId="68C5C0EF" w14:textId="77777777" w:rsidTr="00090E4B">
        <w:trPr>
          <w:trHeight w:val="1938"/>
        </w:trPr>
        <w:tc>
          <w:tcPr>
            <w:tcW w:w="4754" w:type="dxa"/>
          </w:tcPr>
          <w:p w14:paraId="07F6F260" w14:textId="5701766F" w:rsidR="008C417F" w:rsidRPr="008C417F" w:rsidRDefault="008C417F" w:rsidP="008C417F">
            <w:pPr>
              <w:spacing w:before="120"/>
              <w:rPr>
                <w:noProof/>
              </w:rPr>
            </w:pPr>
            <w:r w:rsidRPr="008C417F">
              <w:rPr>
                <w:noProof/>
              </w:rPr>
              <w:drawing>
                <wp:inline distT="0" distB="0" distL="0" distR="0" wp14:anchorId="6E297476" wp14:editId="4765C189">
                  <wp:extent cx="2881630" cy="99187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99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54" w:type="dxa"/>
          </w:tcPr>
          <w:p w14:paraId="27BCF051" w14:textId="22354C40" w:rsidR="008C417F" w:rsidRPr="008C417F" w:rsidRDefault="008C417F" w:rsidP="009F2381">
            <w:pPr>
              <w:spacing w:before="120"/>
              <w:rPr>
                <w:noProof/>
              </w:rPr>
            </w:pPr>
            <w:r w:rsidRPr="008C417F">
              <w:rPr>
                <w:noProof/>
              </w:rPr>
              <w:drawing>
                <wp:inline distT="0" distB="0" distL="0" distR="0" wp14:anchorId="71BAF1F6" wp14:editId="2BE16BD8">
                  <wp:extent cx="2881630" cy="93408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30" cy="93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</w:tcPr>
          <w:p w14:paraId="165C2A0C" w14:textId="2F31AF0D" w:rsidR="008C417F" w:rsidRDefault="008C417F" w:rsidP="00087273">
            <w:r>
              <w:t>Different overflow properties.</w:t>
            </w:r>
          </w:p>
        </w:tc>
      </w:tr>
    </w:tbl>
    <w:p w14:paraId="2222A1A2" w14:textId="77777777" w:rsidR="00131FA8" w:rsidRDefault="00131FA8" w:rsidP="00131FA8"/>
    <w:p w14:paraId="7914E104" w14:textId="7E9BB8AF" w:rsidR="00CE1DE8" w:rsidRPr="00131FA8" w:rsidRDefault="00CE1DE8" w:rsidP="00131FA8">
      <w:pPr>
        <w:rPr>
          <w:sz w:val="48"/>
          <w:szCs w:val="48"/>
          <w:u w:val="single"/>
        </w:rPr>
      </w:pPr>
    </w:p>
    <w:sectPr w:rsidR="00CE1DE8" w:rsidRPr="00131F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0C689C"/>
    <w:multiLevelType w:val="hybridMultilevel"/>
    <w:tmpl w:val="6EF4F874"/>
    <w:lvl w:ilvl="0" w:tplc="43906C9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A2349B"/>
    <w:multiLevelType w:val="hybridMultilevel"/>
    <w:tmpl w:val="4F88AB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93B"/>
    <w:rsid w:val="00090E4B"/>
    <w:rsid w:val="00131FA8"/>
    <w:rsid w:val="00391172"/>
    <w:rsid w:val="00392B76"/>
    <w:rsid w:val="0042693B"/>
    <w:rsid w:val="0055131F"/>
    <w:rsid w:val="005816A7"/>
    <w:rsid w:val="0061161F"/>
    <w:rsid w:val="006A3688"/>
    <w:rsid w:val="006E1CB3"/>
    <w:rsid w:val="007740DD"/>
    <w:rsid w:val="007B156D"/>
    <w:rsid w:val="007E17C2"/>
    <w:rsid w:val="008C163E"/>
    <w:rsid w:val="008C417F"/>
    <w:rsid w:val="00923196"/>
    <w:rsid w:val="009F2381"/>
    <w:rsid w:val="00A73555"/>
    <w:rsid w:val="00A77B3B"/>
    <w:rsid w:val="00AC715E"/>
    <w:rsid w:val="00B85405"/>
    <w:rsid w:val="00BA704C"/>
    <w:rsid w:val="00C72D82"/>
    <w:rsid w:val="00CE1DE8"/>
    <w:rsid w:val="00CE4402"/>
    <w:rsid w:val="00E41D1D"/>
    <w:rsid w:val="00E76F76"/>
    <w:rsid w:val="00FA5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404C7"/>
  <w15:chartTrackingRefBased/>
  <w15:docId w15:val="{A02A7426-1652-4CE2-9649-6CAD7C0E5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92B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76F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4</Pages>
  <Words>143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Mainak Mondal</dc:creator>
  <cp:keywords/>
  <dc:description/>
  <cp:lastModifiedBy>Mainak Mondal</cp:lastModifiedBy>
  <cp:revision>11</cp:revision>
  <dcterms:created xsi:type="dcterms:W3CDTF">2021-09-17T14:55:00Z</dcterms:created>
  <dcterms:modified xsi:type="dcterms:W3CDTF">2021-09-18T12:14:00Z</dcterms:modified>
</cp:coreProperties>
</file>